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BDFE8F" w14:textId="77777777" w:rsidR="00662FF0" w:rsidRPr="00545E2C" w:rsidRDefault="00662FF0" w:rsidP="00662FF0">
      <w:pPr>
        <w:pStyle w:val="Default"/>
        <w:spacing w:line="360" w:lineRule="auto"/>
        <w:jc w:val="both"/>
        <w:rPr>
          <w:color w:val="auto"/>
        </w:rPr>
      </w:pPr>
      <w:r w:rsidRPr="00545E2C">
        <w:rPr>
          <w:color w:val="auto"/>
        </w:rPr>
        <w:t>Retsensendi hinnang loovtööle</w:t>
      </w:r>
    </w:p>
    <w:p w14:paraId="6FDB5DC2" w14:textId="77777777" w:rsidR="00662FF0" w:rsidRPr="00545E2C" w:rsidRDefault="00662FF0" w:rsidP="00662FF0">
      <w:pPr>
        <w:pStyle w:val="Default"/>
        <w:spacing w:line="360" w:lineRule="auto"/>
        <w:jc w:val="both"/>
        <w:rPr>
          <w:color w:val="auto"/>
        </w:rPr>
      </w:pPr>
    </w:p>
    <w:p w14:paraId="4DA8C2F4" w14:textId="77777777" w:rsidR="00662FF0" w:rsidRPr="00545E2C" w:rsidRDefault="00662FF0" w:rsidP="00662FF0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3B88">
        <w:rPr>
          <w:rFonts w:ascii="Times New Roman" w:hAnsi="Times New Roman" w:cs="Times New Roman"/>
          <w:b/>
          <w:sz w:val="24"/>
          <w:szCs w:val="24"/>
        </w:rPr>
        <w:t>L</w:t>
      </w:r>
      <w:r w:rsidRPr="00545E2C">
        <w:rPr>
          <w:rFonts w:ascii="Times New Roman" w:hAnsi="Times New Roman" w:cs="Times New Roman"/>
          <w:b/>
          <w:sz w:val="24"/>
          <w:szCs w:val="24"/>
        </w:rPr>
        <w:t>oovtöö retsensioon</w:t>
      </w:r>
    </w:p>
    <w:p w14:paraId="5E4BDEA2" w14:textId="77777777" w:rsidR="00662FF0" w:rsidRPr="00545E2C" w:rsidRDefault="00662FF0" w:rsidP="0066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2C">
        <w:rPr>
          <w:rFonts w:ascii="Times New Roman" w:hAnsi="Times New Roman" w:cs="Times New Roman"/>
          <w:sz w:val="24"/>
          <w:szCs w:val="24"/>
        </w:rPr>
        <w:t xml:space="preserve">Retsensent: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</w:t>
      </w:r>
    </w:p>
    <w:p w14:paraId="1FA8DE72" w14:textId="77777777" w:rsidR="00662FF0" w:rsidRPr="00545E2C" w:rsidRDefault="00662FF0" w:rsidP="0066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45E2C">
        <w:rPr>
          <w:rFonts w:ascii="Times New Roman" w:hAnsi="Times New Roman" w:cs="Times New Roman"/>
          <w:sz w:val="24"/>
          <w:szCs w:val="24"/>
        </w:rPr>
        <w:t>Amet: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</w:t>
      </w:r>
    </w:p>
    <w:p w14:paraId="2C6A7CFA" w14:textId="77777777" w:rsidR="00662FF0" w:rsidRPr="00545E2C" w:rsidRDefault="00662FF0" w:rsidP="00662FF0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0C495A31" w14:textId="77777777" w:rsidR="00662FF0" w:rsidRPr="00545E2C" w:rsidRDefault="00662FF0" w:rsidP="00662FF0">
      <w:pPr>
        <w:spacing w:after="2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5E2C">
        <w:rPr>
          <w:rFonts w:ascii="Times New Roman" w:hAnsi="Times New Roman" w:cs="Times New Roman"/>
          <w:b/>
          <w:sz w:val="24"/>
          <w:szCs w:val="24"/>
        </w:rPr>
        <w:t>RETSENSIOON</w:t>
      </w:r>
    </w:p>
    <w:p w14:paraId="7515B555" w14:textId="77777777" w:rsidR="00662FF0" w:rsidRPr="00545E2C" w:rsidRDefault="00662FF0" w:rsidP="0066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klassi õpilase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 uurimus/praktilisele tööle</w:t>
      </w:r>
    </w:p>
    <w:p w14:paraId="5CDA6C2C" w14:textId="77777777" w:rsidR="00662FF0" w:rsidRPr="00545E2C" w:rsidRDefault="00662FF0" w:rsidP="00662F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274BC36" w14:textId="77777777" w:rsidR="00662FF0" w:rsidRPr="00545E2C" w:rsidRDefault="00662FF0" w:rsidP="00662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2C">
        <w:rPr>
          <w:rFonts w:ascii="Times New Roman" w:hAnsi="Times New Roman" w:cs="Times New Roman"/>
          <w:sz w:val="24"/>
          <w:szCs w:val="24"/>
        </w:rPr>
        <w:t xml:space="preserve">Retsenseeritava uurimistöö maht on </w:t>
      </w:r>
      <w:r>
        <w:rPr>
          <w:rFonts w:ascii="Times New Roman" w:hAnsi="Times New Roman" w:cs="Times New Roman"/>
          <w:sz w:val="24"/>
          <w:szCs w:val="24"/>
        </w:rPr>
        <w:t>.......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lehekülge, millest on põhiosa on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lk, lisad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lk, materjali illustreerimiseks on kasutatud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joonist ja </w:t>
      </w:r>
      <w:r>
        <w:rPr>
          <w:rFonts w:ascii="Times New Roman" w:hAnsi="Times New Roman" w:cs="Times New Roman"/>
          <w:sz w:val="24"/>
          <w:szCs w:val="24"/>
        </w:rPr>
        <w:t>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tabelit. Kasutatud kirjanduse nime-kirjas on 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 nimetust.</w:t>
      </w:r>
    </w:p>
    <w:p w14:paraId="1365307F" w14:textId="50AAE5BE" w:rsidR="00662FF0" w:rsidRPr="00545E2C" w:rsidRDefault="00662FF0" w:rsidP="00662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2C">
        <w:rPr>
          <w:rFonts w:ascii="Times New Roman" w:hAnsi="Times New Roman" w:cs="Times New Roman"/>
          <w:sz w:val="24"/>
          <w:szCs w:val="24"/>
        </w:rPr>
        <w:t>Olles tutvunud põhjalikult ülalnimetatud töö sisu ja vormiga ning lähtudes L</w:t>
      </w:r>
      <w:r w:rsidR="008B3D04">
        <w:rPr>
          <w:rFonts w:ascii="Times New Roman" w:hAnsi="Times New Roman" w:cs="Times New Roman"/>
          <w:sz w:val="24"/>
          <w:szCs w:val="24"/>
        </w:rPr>
        <w:t>ääneranna</w:t>
      </w:r>
      <w:r w:rsidRPr="00545E2C">
        <w:rPr>
          <w:rFonts w:ascii="Times New Roman" w:hAnsi="Times New Roman" w:cs="Times New Roman"/>
          <w:sz w:val="24"/>
          <w:szCs w:val="24"/>
        </w:rPr>
        <w:t xml:space="preserve"> Gümnaasiumi uurimus- ja loovtööde hindamismudelist, annab retsensent järgmise hinnangu:</w:t>
      </w:r>
    </w:p>
    <w:p w14:paraId="2C02398D" w14:textId="77777777" w:rsidR="00662FF0" w:rsidRPr="00545E2C" w:rsidRDefault="00662FF0" w:rsidP="00662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669FA6" w14:textId="77777777" w:rsidR="00662FF0" w:rsidRPr="00545E2C" w:rsidRDefault="00662FF0" w:rsidP="00662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2C">
        <w:rPr>
          <w:rFonts w:ascii="Times New Roman" w:hAnsi="Times New Roman" w:cs="Times New Roman"/>
          <w:sz w:val="24"/>
          <w:szCs w:val="24"/>
        </w:rPr>
        <w:t>Küsimused töö autorile:</w:t>
      </w:r>
    </w:p>
    <w:p w14:paraId="3807A3CF" w14:textId="77777777" w:rsidR="00662FF0" w:rsidRPr="00545E2C" w:rsidRDefault="00662FF0" w:rsidP="00662F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45E2C">
        <w:rPr>
          <w:rFonts w:ascii="Times New Roman" w:hAnsi="Times New Roman" w:cs="Times New Roman"/>
          <w:sz w:val="24"/>
          <w:szCs w:val="24"/>
        </w:rPr>
        <w:t>Retsensendi koondhinnang</w:t>
      </w:r>
      <w:r>
        <w:rPr>
          <w:rFonts w:ascii="Times New Roman" w:hAnsi="Times New Roman" w:cs="Times New Roman"/>
          <w:sz w:val="24"/>
          <w:szCs w:val="24"/>
        </w:rPr>
        <w:t xml:space="preserve">  ........... </w:t>
      </w:r>
      <w:r w:rsidRPr="00545E2C">
        <w:rPr>
          <w:rFonts w:ascii="Times New Roman" w:hAnsi="Times New Roman" w:cs="Times New Roman"/>
          <w:sz w:val="24"/>
          <w:szCs w:val="24"/>
        </w:rPr>
        <w:t>punkti</w:t>
      </w:r>
    </w:p>
    <w:p w14:paraId="18240375" w14:textId="77777777" w:rsidR="00662FF0" w:rsidRPr="00545E2C" w:rsidRDefault="00662FF0" w:rsidP="00662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5E2C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........</w:t>
      </w:r>
      <w:r w:rsidRPr="00545E2C">
        <w:rPr>
          <w:rFonts w:ascii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hAnsi="Times New Roman" w:cs="Times New Roman"/>
          <w:sz w:val="24"/>
          <w:szCs w:val="24"/>
        </w:rPr>
        <w:t>....................................... 20....... .a.</w:t>
      </w:r>
      <w:r w:rsidRPr="00545E2C">
        <w:rPr>
          <w:rFonts w:ascii="Times New Roman" w:hAnsi="Times New Roman" w:cs="Times New Roman"/>
          <w:sz w:val="24"/>
          <w:szCs w:val="24"/>
        </w:rPr>
        <w:t xml:space="preserve">  Retsensendi allkiri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</w:t>
      </w:r>
    </w:p>
    <w:p w14:paraId="38A56F61" w14:textId="77777777" w:rsidR="00DD3B81" w:rsidRPr="00662FF0" w:rsidRDefault="00DD3B81" w:rsidP="00662FF0">
      <w:pPr>
        <w:jc w:val="both"/>
        <w:rPr>
          <w:rFonts w:ascii="Times New Roman" w:hAnsi="Times New Roman" w:cs="Times New Roman"/>
        </w:rPr>
      </w:pPr>
    </w:p>
    <w:sectPr w:rsidR="00DD3B81" w:rsidRPr="00662F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FF0"/>
    <w:rsid w:val="002D4BE1"/>
    <w:rsid w:val="00662FF0"/>
    <w:rsid w:val="008B3D04"/>
    <w:rsid w:val="00DD3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7AF5A"/>
  <w15:chartTrackingRefBased/>
  <w15:docId w15:val="{2DA09EC3-4F36-4DB8-AE4E-114498F9B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662FF0"/>
    <w:pPr>
      <w:spacing w:after="200" w:line="276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62F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Siret Kesküla</dc:creator>
  <cp:keywords/>
  <dc:description/>
  <cp:lastModifiedBy>Liina Vaimla</cp:lastModifiedBy>
  <cp:revision>2</cp:revision>
  <dcterms:created xsi:type="dcterms:W3CDTF">2024-09-15T12:21:00Z</dcterms:created>
  <dcterms:modified xsi:type="dcterms:W3CDTF">2024-09-15T12:21:00Z</dcterms:modified>
</cp:coreProperties>
</file>