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DFE8F" w14:textId="77777777" w:rsidR="00662FF0" w:rsidRPr="00545E2C" w:rsidRDefault="00662FF0" w:rsidP="00662FF0">
      <w:pPr>
        <w:pStyle w:val="Default"/>
        <w:spacing w:line="360" w:lineRule="auto"/>
        <w:jc w:val="both"/>
        <w:rPr>
          <w:color w:val="auto"/>
        </w:rPr>
      </w:pPr>
      <w:r w:rsidRPr="00545E2C">
        <w:rPr>
          <w:color w:val="auto"/>
        </w:rPr>
        <w:t>Retsensendi hinnang loovtööle</w:t>
      </w:r>
    </w:p>
    <w:p w14:paraId="6FDB5DC2" w14:textId="77777777" w:rsidR="00662FF0" w:rsidRPr="00545E2C" w:rsidRDefault="00662FF0" w:rsidP="00662FF0">
      <w:pPr>
        <w:pStyle w:val="Default"/>
        <w:spacing w:line="360" w:lineRule="auto"/>
        <w:jc w:val="both"/>
        <w:rPr>
          <w:color w:val="auto"/>
        </w:rPr>
      </w:pPr>
    </w:p>
    <w:p w14:paraId="4DA8C2F4" w14:textId="77777777" w:rsidR="00662FF0" w:rsidRPr="00545E2C" w:rsidRDefault="00662FF0" w:rsidP="00662FF0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B88">
        <w:rPr>
          <w:rFonts w:ascii="Times New Roman" w:hAnsi="Times New Roman" w:cs="Times New Roman"/>
          <w:b/>
          <w:sz w:val="24"/>
          <w:szCs w:val="24"/>
        </w:rPr>
        <w:t>L</w:t>
      </w:r>
      <w:r w:rsidRPr="00545E2C">
        <w:rPr>
          <w:rFonts w:ascii="Times New Roman" w:hAnsi="Times New Roman" w:cs="Times New Roman"/>
          <w:b/>
          <w:sz w:val="24"/>
          <w:szCs w:val="24"/>
        </w:rPr>
        <w:t>oovtöö retsensioon</w:t>
      </w:r>
    </w:p>
    <w:p w14:paraId="5E4BDEA2" w14:textId="77777777" w:rsidR="00662FF0" w:rsidRPr="00545E2C" w:rsidRDefault="00662FF0" w:rsidP="00662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E2C">
        <w:rPr>
          <w:rFonts w:ascii="Times New Roman" w:hAnsi="Times New Roman" w:cs="Times New Roman"/>
          <w:sz w:val="24"/>
          <w:szCs w:val="24"/>
        </w:rPr>
        <w:t xml:space="preserve">Retsensent: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1FA8DE72" w14:textId="77777777" w:rsidR="00662FF0" w:rsidRPr="00545E2C" w:rsidRDefault="00662FF0" w:rsidP="00662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E2C">
        <w:rPr>
          <w:rFonts w:ascii="Times New Roman" w:hAnsi="Times New Roman" w:cs="Times New Roman"/>
          <w:sz w:val="24"/>
          <w:szCs w:val="24"/>
        </w:rPr>
        <w:t>Amet: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</w:t>
      </w:r>
    </w:p>
    <w:p w14:paraId="2C6A7CFA" w14:textId="77777777" w:rsidR="00662FF0" w:rsidRPr="00545E2C" w:rsidRDefault="00662FF0" w:rsidP="00662FF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0C495A31" w14:textId="77777777" w:rsidR="00662FF0" w:rsidRPr="00545E2C" w:rsidRDefault="00662FF0" w:rsidP="00662FF0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E2C">
        <w:rPr>
          <w:rFonts w:ascii="Times New Roman" w:hAnsi="Times New Roman" w:cs="Times New Roman"/>
          <w:b/>
          <w:sz w:val="24"/>
          <w:szCs w:val="24"/>
        </w:rPr>
        <w:t>RETSENSIOON</w:t>
      </w:r>
    </w:p>
    <w:p w14:paraId="7515B555" w14:textId="77777777" w:rsidR="00662FF0" w:rsidRPr="00545E2C" w:rsidRDefault="00662FF0" w:rsidP="00662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</w:t>
      </w:r>
      <w:r w:rsidRPr="00545E2C">
        <w:rPr>
          <w:rFonts w:ascii="Times New Roman" w:hAnsi="Times New Roman" w:cs="Times New Roman"/>
          <w:sz w:val="24"/>
          <w:szCs w:val="24"/>
        </w:rPr>
        <w:t xml:space="preserve"> klassi õpilase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Pr="00545E2C">
        <w:rPr>
          <w:rFonts w:ascii="Times New Roman" w:hAnsi="Times New Roman" w:cs="Times New Roman"/>
          <w:sz w:val="24"/>
          <w:szCs w:val="24"/>
        </w:rPr>
        <w:t xml:space="preserve">  uurimus/praktilisele tööle</w:t>
      </w:r>
    </w:p>
    <w:p w14:paraId="5CDA6C2C" w14:textId="77777777" w:rsidR="00662FF0" w:rsidRPr="00545E2C" w:rsidRDefault="00662FF0" w:rsidP="00662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74BC36" w14:textId="77777777" w:rsidR="00662FF0" w:rsidRPr="00545E2C" w:rsidRDefault="00662FF0" w:rsidP="00662F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2C">
        <w:rPr>
          <w:rFonts w:ascii="Times New Roman" w:hAnsi="Times New Roman" w:cs="Times New Roman"/>
          <w:sz w:val="24"/>
          <w:szCs w:val="24"/>
        </w:rPr>
        <w:t xml:space="preserve">Retsenseeritava uurimistöö maht on 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545E2C">
        <w:rPr>
          <w:rFonts w:ascii="Times New Roman" w:hAnsi="Times New Roman" w:cs="Times New Roman"/>
          <w:sz w:val="24"/>
          <w:szCs w:val="24"/>
        </w:rPr>
        <w:t xml:space="preserve"> lehekülge, millest on põhiosa on 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545E2C">
        <w:rPr>
          <w:rFonts w:ascii="Times New Roman" w:hAnsi="Times New Roman" w:cs="Times New Roman"/>
          <w:sz w:val="24"/>
          <w:szCs w:val="24"/>
        </w:rPr>
        <w:t xml:space="preserve"> lk, lisad 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545E2C">
        <w:rPr>
          <w:rFonts w:ascii="Times New Roman" w:hAnsi="Times New Roman" w:cs="Times New Roman"/>
          <w:sz w:val="24"/>
          <w:szCs w:val="24"/>
        </w:rPr>
        <w:t xml:space="preserve"> lk, materjali illustreerimiseks on kasutatud 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545E2C">
        <w:rPr>
          <w:rFonts w:ascii="Times New Roman" w:hAnsi="Times New Roman" w:cs="Times New Roman"/>
          <w:sz w:val="24"/>
          <w:szCs w:val="24"/>
        </w:rPr>
        <w:t xml:space="preserve"> joonist ja 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545E2C">
        <w:rPr>
          <w:rFonts w:ascii="Times New Roman" w:hAnsi="Times New Roman" w:cs="Times New Roman"/>
          <w:sz w:val="24"/>
          <w:szCs w:val="24"/>
        </w:rPr>
        <w:t xml:space="preserve"> tabelit. Kasutatud kirjanduse nime-kirjas on 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545E2C">
        <w:rPr>
          <w:rFonts w:ascii="Times New Roman" w:hAnsi="Times New Roman" w:cs="Times New Roman"/>
          <w:sz w:val="24"/>
          <w:szCs w:val="24"/>
        </w:rPr>
        <w:t xml:space="preserve"> nimetust.</w:t>
      </w:r>
    </w:p>
    <w:p w14:paraId="1365307F" w14:textId="50AAE5BE" w:rsidR="00662FF0" w:rsidRPr="00545E2C" w:rsidRDefault="00662FF0" w:rsidP="00662F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2C">
        <w:rPr>
          <w:rFonts w:ascii="Times New Roman" w:hAnsi="Times New Roman" w:cs="Times New Roman"/>
          <w:sz w:val="24"/>
          <w:szCs w:val="24"/>
        </w:rPr>
        <w:t>Olles tutvunud põhjalikult ülalnimetatud töö sisu ja vormiga ning lähtudes L</w:t>
      </w:r>
      <w:r w:rsidR="008B3D04">
        <w:rPr>
          <w:rFonts w:ascii="Times New Roman" w:hAnsi="Times New Roman" w:cs="Times New Roman"/>
          <w:sz w:val="24"/>
          <w:szCs w:val="24"/>
        </w:rPr>
        <w:t>ääneranna</w:t>
      </w:r>
      <w:r w:rsidRPr="00545E2C">
        <w:rPr>
          <w:rFonts w:ascii="Times New Roman" w:hAnsi="Times New Roman" w:cs="Times New Roman"/>
          <w:sz w:val="24"/>
          <w:szCs w:val="24"/>
        </w:rPr>
        <w:t xml:space="preserve"> Gümnaasiumi uurimus- ja loovtööde hindamismudelist, annab retsensent järgmise hinnangu:</w:t>
      </w:r>
    </w:p>
    <w:p w14:paraId="2C02398D" w14:textId="77777777" w:rsidR="00662FF0" w:rsidRPr="00545E2C" w:rsidRDefault="00662FF0" w:rsidP="00662F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669FA6" w14:textId="77777777" w:rsidR="00662FF0" w:rsidRPr="00545E2C" w:rsidRDefault="00662FF0" w:rsidP="00662F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2C">
        <w:rPr>
          <w:rFonts w:ascii="Times New Roman" w:hAnsi="Times New Roman" w:cs="Times New Roman"/>
          <w:sz w:val="24"/>
          <w:szCs w:val="24"/>
        </w:rPr>
        <w:t>Küsimused töö autorile:</w:t>
      </w:r>
    </w:p>
    <w:p w14:paraId="3807A3CF" w14:textId="77777777" w:rsidR="00662FF0" w:rsidRPr="00545E2C" w:rsidRDefault="00662FF0" w:rsidP="00662F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45E2C">
        <w:rPr>
          <w:rFonts w:ascii="Times New Roman" w:hAnsi="Times New Roman" w:cs="Times New Roman"/>
          <w:sz w:val="24"/>
          <w:szCs w:val="24"/>
        </w:rPr>
        <w:t>Retsensendi koondhinnang</w:t>
      </w:r>
      <w:r>
        <w:rPr>
          <w:rFonts w:ascii="Times New Roman" w:hAnsi="Times New Roman" w:cs="Times New Roman"/>
          <w:sz w:val="24"/>
          <w:szCs w:val="24"/>
        </w:rPr>
        <w:t xml:space="preserve">  ........... </w:t>
      </w:r>
      <w:r w:rsidRPr="00545E2C">
        <w:rPr>
          <w:rFonts w:ascii="Times New Roman" w:hAnsi="Times New Roman" w:cs="Times New Roman"/>
          <w:sz w:val="24"/>
          <w:szCs w:val="24"/>
        </w:rPr>
        <w:t>punkti</w:t>
      </w:r>
    </w:p>
    <w:p w14:paraId="18240375" w14:textId="77777777" w:rsidR="00662FF0" w:rsidRPr="00545E2C" w:rsidRDefault="00662FF0" w:rsidP="00662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2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545E2C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....................................... 20....... .a.</w:t>
      </w:r>
      <w:r w:rsidRPr="00545E2C">
        <w:rPr>
          <w:rFonts w:ascii="Times New Roman" w:hAnsi="Times New Roman" w:cs="Times New Roman"/>
          <w:sz w:val="24"/>
          <w:szCs w:val="24"/>
        </w:rPr>
        <w:t xml:space="preserve">  Retsensendi allkiri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14:paraId="38A56F61" w14:textId="77777777" w:rsidR="00DD3B81" w:rsidRPr="00662FF0" w:rsidRDefault="00DD3B81" w:rsidP="00662FF0">
      <w:pPr>
        <w:jc w:val="both"/>
        <w:rPr>
          <w:rFonts w:ascii="Times New Roman" w:hAnsi="Times New Roman" w:cs="Times New Roman"/>
        </w:rPr>
      </w:pPr>
    </w:p>
    <w:sectPr w:rsidR="00DD3B81" w:rsidRPr="00662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F0"/>
    <w:rsid w:val="002D4BE1"/>
    <w:rsid w:val="00662FF0"/>
    <w:rsid w:val="008B3D04"/>
    <w:rsid w:val="00DD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AF5A"/>
  <w15:chartTrackingRefBased/>
  <w15:docId w15:val="{2DA09EC3-4F36-4DB8-AE4E-114498F9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62FF0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662F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Kesküla</dc:creator>
  <cp:keywords/>
  <dc:description/>
  <cp:lastModifiedBy>Liina Vaimla</cp:lastModifiedBy>
  <cp:revision>2</cp:revision>
  <dcterms:created xsi:type="dcterms:W3CDTF">2024-09-15T12:21:00Z</dcterms:created>
  <dcterms:modified xsi:type="dcterms:W3CDTF">2024-09-15T12:21:00Z</dcterms:modified>
</cp:coreProperties>
</file>